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BEE9F" w14:textId="13C0575A" w:rsidR="00847A91" w:rsidRDefault="00847A91" w:rsidP="00847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3C3085">
        <w:rPr>
          <w:b/>
          <w:noProof/>
          <w:sz w:val="24"/>
        </w:rPr>
        <w:t>070</w:t>
      </w:r>
      <w:bookmarkStart w:id="0" w:name="_GoBack"/>
      <w:bookmarkEnd w:id="0"/>
    </w:p>
    <w:p w14:paraId="752DFCA3" w14:textId="323CD273" w:rsidR="00847A91" w:rsidRDefault="00847A91" w:rsidP="00847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 w:rsidRPr="00186E8B">
        <w:rPr>
          <w:b/>
          <w:noProof/>
          <w:sz w:val="21"/>
          <w:szCs w:val="21"/>
        </w:rPr>
        <w:t>(revision of CP-250073)</w:t>
      </w:r>
    </w:p>
    <w:p w14:paraId="6EDD4B97" w14:textId="41E1BBBC" w:rsidR="00972FB1" w:rsidRDefault="00972FB1">
      <w:pPr>
        <w:pStyle w:val="LSHeader"/>
        <w:pBdr>
          <w:bottom w:val="single" w:sz="6" w:space="1" w:color="auto"/>
        </w:pBdr>
      </w:pPr>
    </w:p>
    <w:p w14:paraId="3AA9D2CC" w14:textId="77777777" w:rsidR="00972FB1" w:rsidRPr="00847A91" w:rsidRDefault="00972FB1"/>
    <w:p w14:paraId="2008A82A" w14:textId="795DE636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847A91">
        <w:rPr>
          <w:rFonts w:ascii="Arial" w:hAnsi="Arial"/>
          <w:b/>
          <w:sz w:val="24"/>
        </w:rPr>
        <w:t>ZTE</w:t>
      </w:r>
    </w:p>
    <w:p w14:paraId="072814C0" w14:textId="549E1CA9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1431C">
        <w:rPr>
          <w:rFonts w:ascii="Arial" w:hAnsi="Arial"/>
          <w:b/>
          <w:sz w:val="24"/>
        </w:rPr>
        <w:t>R</w:t>
      </w:r>
      <w:r w:rsidR="00847A91">
        <w:rPr>
          <w:rFonts w:ascii="Arial" w:hAnsi="Arial"/>
          <w:b/>
          <w:sz w:val="24"/>
        </w:rPr>
        <w:t>evised</w:t>
      </w:r>
      <w:r>
        <w:rPr>
          <w:rFonts w:ascii="Arial" w:hAnsi="Arial"/>
          <w:b/>
          <w:sz w:val="24"/>
        </w:rPr>
        <w:t xml:space="preserve"> WID on CT aspects of Network Controlled Network Slice Selection</w:t>
      </w:r>
    </w:p>
    <w:p w14:paraId="27B0B3C9" w14:textId="77777777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40EDFC0A" w14:textId="2E799CBF" w:rsidR="00972FB1" w:rsidRDefault="0035373F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47A91">
        <w:rPr>
          <w:rFonts w:ascii="Arial" w:hAnsi="Arial"/>
          <w:b/>
          <w:sz w:val="24"/>
        </w:rPr>
        <w:t>3.</w:t>
      </w:r>
      <w:r w:rsidR="00186E8B">
        <w:rPr>
          <w:rFonts w:ascii="Arial" w:hAnsi="Arial"/>
          <w:b/>
          <w:sz w:val="24"/>
        </w:rPr>
        <w:t>2</w:t>
      </w:r>
    </w:p>
    <w:p w14:paraId="04EAD331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B4C42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14D7208F" w14:textId="77777777" w:rsidR="001E489F" w:rsidRPr="00D379E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1C08CD7E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8C00F73" w14:textId="37C167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33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1070003</w:t>
      </w:r>
    </w:p>
    <w:p w14:paraId="1B1D7CDB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54B9B60" w14:textId="77777777" w:rsidR="001E489F" w:rsidRPr="006C2E80" w:rsidRDefault="001E489F" w:rsidP="001E489F">
      <w:pPr>
        <w:pStyle w:val="Guidance"/>
      </w:pPr>
    </w:p>
    <w:p w14:paraId="509486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CE926D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A8D3D7E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8454C2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B46F1E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717A72B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174EB39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70B1F1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76721ED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30151019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7CCDAF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EB944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A46299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677C9E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B24AF1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5EACB9" w14:textId="77777777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582A9250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174F39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4703C4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6849A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EDF32A9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3A75BCF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1679C295" w14:textId="7777777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369345F9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3BEC23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DEFC31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3A7DB8D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04291688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37520DA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61E202D3" w14:textId="77777777" w:rsidR="001E489F" w:rsidRDefault="001E489F" w:rsidP="001E6C21">
            <w:pPr>
              <w:pStyle w:val="TAC"/>
            </w:pPr>
          </w:p>
        </w:tc>
      </w:tr>
    </w:tbl>
    <w:p w14:paraId="4AF03BD2" w14:textId="77777777" w:rsidR="001E489F" w:rsidRPr="006C2E80" w:rsidRDefault="001E489F" w:rsidP="001E489F"/>
    <w:p w14:paraId="7D33C35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5DB1CC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1EBF582" w14:textId="77777777" w:rsidR="001E489F" w:rsidRDefault="001E489F" w:rsidP="001E489F">
      <w:pPr>
        <w:pStyle w:val="3"/>
      </w:pPr>
      <w:r w:rsidRPr="00A36378">
        <w:t>This work item is a …</w:t>
      </w:r>
    </w:p>
    <w:p w14:paraId="54362F54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D1B167" w14:textId="77777777" w:rsidTr="001E6C21">
        <w:trPr>
          <w:cantSplit/>
          <w:jc w:val="center"/>
        </w:trPr>
        <w:tc>
          <w:tcPr>
            <w:tcW w:w="452" w:type="dxa"/>
          </w:tcPr>
          <w:p w14:paraId="3DC27E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83EAC0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FDE7656" w14:textId="77777777" w:rsidTr="001E6C21">
        <w:trPr>
          <w:cantSplit/>
          <w:jc w:val="center"/>
        </w:trPr>
        <w:tc>
          <w:tcPr>
            <w:tcW w:w="452" w:type="dxa"/>
          </w:tcPr>
          <w:p w14:paraId="7B8F743C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B2E5D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123E095" w14:textId="77777777" w:rsidTr="001E6C21">
        <w:trPr>
          <w:cantSplit/>
          <w:jc w:val="center"/>
        </w:trPr>
        <w:tc>
          <w:tcPr>
            <w:tcW w:w="452" w:type="dxa"/>
          </w:tcPr>
          <w:p w14:paraId="046E7ED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4970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0526BB8" w14:textId="77777777" w:rsidTr="001E6C21">
        <w:trPr>
          <w:cantSplit/>
          <w:jc w:val="center"/>
        </w:trPr>
        <w:tc>
          <w:tcPr>
            <w:tcW w:w="452" w:type="dxa"/>
          </w:tcPr>
          <w:p w14:paraId="486B8E91" w14:textId="77777777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4933BB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EF29ADA" w14:textId="77777777" w:rsidTr="001E6C21">
        <w:trPr>
          <w:cantSplit/>
          <w:jc w:val="center"/>
        </w:trPr>
        <w:tc>
          <w:tcPr>
            <w:tcW w:w="452" w:type="dxa"/>
          </w:tcPr>
          <w:p w14:paraId="04FB4312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48B91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2B66B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0FC223" w14:textId="77777777" w:rsidR="001E489F" w:rsidRDefault="001E489F" w:rsidP="001E489F">
      <w:pPr>
        <w:ind w:right="-99"/>
        <w:rPr>
          <w:b/>
        </w:rPr>
      </w:pPr>
    </w:p>
    <w:bookmarkEnd w:id="1"/>
    <w:p w14:paraId="5F977BC6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1744A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70CCABC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5DB59A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712DD3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CA5674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6376E8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BD58928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FBAC6E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EE87591" w14:textId="77777777" w:rsidTr="001E6C21">
        <w:trPr>
          <w:cantSplit/>
          <w:jc w:val="center"/>
        </w:trPr>
        <w:tc>
          <w:tcPr>
            <w:tcW w:w="1101" w:type="dxa"/>
          </w:tcPr>
          <w:p w14:paraId="19BC637D" w14:textId="77777777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6B417F36" w14:textId="77777777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ABA1B6D" w14:textId="77777777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60BAF226" w14:textId="77777777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36F32CBE" w14:textId="77777777" w:rsidR="001E489F" w:rsidRDefault="001E489F" w:rsidP="001E489F"/>
    <w:p w14:paraId="2A08529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55FF7E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702180F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374FEE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9849EB0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AC94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2654ED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94D38D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328B3228" w14:textId="77777777" w:rsidTr="001E6C21">
        <w:trPr>
          <w:cantSplit/>
          <w:jc w:val="center"/>
        </w:trPr>
        <w:tc>
          <w:tcPr>
            <w:tcW w:w="1101" w:type="dxa"/>
          </w:tcPr>
          <w:p w14:paraId="4FC8B74E" w14:textId="77777777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622CFE5B" w14:textId="77777777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7326CCC9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29066C11" w14:textId="77777777" w:rsidTr="001E6C21">
        <w:trPr>
          <w:cantSplit/>
          <w:jc w:val="center"/>
        </w:trPr>
        <w:tc>
          <w:tcPr>
            <w:tcW w:w="1101" w:type="dxa"/>
          </w:tcPr>
          <w:p w14:paraId="210FFB2E" w14:textId="77777777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7D23D498" w14:textId="7777777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629FD6F5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766C93B3" w14:textId="77777777" w:rsidR="001E489F" w:rsidRDefault="001E489F" w:rsidP="001E489F">
      <w:pPr>
        <w:pStyle w:val="FP"/>
      </w:pPr>
    </w:p>
    <w:p w14:paraId="3E6B3DD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32FB4F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3E8ED2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22F9EA61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8A147C7" w14:textId="77777777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0E4B9482" w14:textId="77777777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048CF255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3955B6" w14:textId="77777777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899EEB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74690819" w14:textId="77777777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7C68AACD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566D8743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2EAFADE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BA6F535" w14:textId="77777777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F19D4E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7D0AB720" w14:textId="77777777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1F2052D1" w14:textId="0A0A9F99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r w:rsidR="009F0E1D">
        <w:rPr>
          <w:rFonts w:ascii="Times New Roman" w:hAnsi="Times New Roman"/>
          <w:color w:val="000000"/>
          <w:lang w:val="en-US" w:eastAsia="zh-CN"/>
        </w:rPr>
        <w:t xml:space="preserve">A </w:t>
      </w:r>
      <w:r w:rsidRPr="00B92EE6">
        <w:rPr>
          <w:rFonts w:ascii="Times New Roman" w:hAnsi="Times New Roman"/>
          <w:color w:val="000000"/>
          <w:lang w:val="en-US" w:eastAsia="zh-CN"/>
        </w:rPr>
        <w:t>new supported feature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3615F012" w14:textId="1BBD23D5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r w:rsidR="00847A91">
        <w:rPr>
          <w:rFonts w:ascii="Times New Roman" w:hAnsi="Times New Roman"/>
          <w:color w:val="000000"/>
          <w:lang w:val="en-US" w:eastAsia="zh-CN"/>
        </w:rPr>
        <w:t>U</w:t>
      </w:r>
      <w:r>
        <w:rPr>
          <w:rFonts w:ascii="Times New Roman" w:hAnsi="Times New Roman"/>
          <w:color w:val="000000"/>
          <w:lang w:val="en-US" w:eastAsia="zh-CN"/>
        </w:rPr>
        <w:t>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2A7BBB5" w14:textId="77777777" w:rsidR="00B92EE6" w:rsidRPr="002A5233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77D8C81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805905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0E3F6C0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D09A2F9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47DE6BC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B0FE00D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DFAC9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A99B4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F7806F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06E755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9E58CE2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5A8E40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F563E8F" w14:textId="77777777" w:rsidTr="001E6C21">
        <w:trPr>
          <w:cantSplit/>
          <w:jc w:val="center"/>
        </w:trPr>
        <w:tc>
          <w:tcPr>
            <w:tcW w:w="1617" w:type="dxa"/>
          </w:tcPr>
          <w:p w14:paraId="0B133269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A8197E5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8AD1D68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44E0A4F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0EE1EEA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A24C2EA" w14:textId="77777777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6AAACC96" w14:textId="77777777" w:rsidR="001E489F" w:rsidRDefault="001E489F" w:rsidP="001E489F">
      <w:pPr>
        <w:pStyle w:val="FP"/>
      </w:pPr>
    </w:p>
    <w:p w14:paraId="3577922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D020D4D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A43A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8443B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520B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4A283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B3E81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79963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530E6EF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8B4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E097" w14:textId="77777777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A79" w14:textId="77777777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B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816056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077" w14:textId="77777777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E9" w14:textId="77777777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B12" w14:textId="77777777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32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50A586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B7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BF3" w14:textId="7777777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94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B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70009FA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A0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C4A" w14:textId="77777777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A0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FD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51EC8C4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74E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091" w14:textId="77777777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D5D" w14:textId="77777777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597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3589194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636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92B" w14:textId="4214528F" w:rsidR="00C134D4" w:rsidRPr="003A1FDE" w:rsidRDefault="00C134D4" w:rsidP="00186E8B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 xml:space="preserve">new trigger condition, </w:t>
            </w:r>
            <w:r w:rsidR="00186E8B">
              <w:rPr>
                <w:i w:val="0"/>
                <w:lang w:eastAsia="zh-CN"/>
              </w:rPr>
              <w:t>a</w:t>
            </w:r>
            <w:r w:rsidRPr="00BA584E">
              <w:rPr>
                <w:i w:val="0"/>
                <w:lang w:eastAsia="zh-CN"/>
              </w:rPr>
              <w:t xml:space="preserve">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F44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29D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C41C25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AA9" w14:textId="77777777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21" w14:textId="20B009EC" w:rsidR="00C134D4" w:rsidRDefault="009F0E1D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A n</w:t>
            </w:r>
            <w:r w:rsidR="00C134D4">
              <w:rPr>
                <w:i w:val="0"/>
                <w:lang w:eastAsia="zh-CN"/>
              </w:rPr>
              <w:t>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BE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4C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5A3D76A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E0" w14:textId="77777777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B0" w14:textId="1C7971A3" w:rsidR="001D62FF" w:rsidRDefault="009F0E1D" w:rsidP="001D62FF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 w:rsidR="001D62FF">
              <w:rPr>
                <w:i w:val="0"/>
                <w:lang w:eastAsia="zh-CN"/>
              </w:rPr>
              <w:t>pdate</w:t>
            </w:r>
            <w:r w:rsidR="002D5478">
              <w:rPr>
                <w:i w:val="0"/>
                <w:lang w:eastAsia="zh-CN"/>
              </w:rPr>
              <w:t>s</w:t>
            </w:r>
            <w:r w:rsidR="001D62FF">
              <w:rPr>
                <w:i w:val="0"/>
                <w:lang w:eastAsia="zh-CN"/>
              </w:rPr>
              <w:t xml:space="preserve">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24" w14:textId="77777777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54" w14:textId="77777777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02FD7DB3" w14:textId="77777777" w:rsidR="001E489F" w:rsidRDefault="001E489F" w:rsidP="001E489F"/>
    <w:p w14:paraId="51CBE2C4" w14:textId="77777777" w:rsidR="00AB1B01" w:rsidRDefault="00AB1B01" w:rsidP="001E489F"/>
    <w:p w14:paraId="15C74F8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429BC0" w14:textId="77777777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085DE6F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71B5B9" w14:textId="77777777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46552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5E7DE" w14:textId="77777777" w:rsidR="001E489F" w:rsidRPr="00557B2E" w:rsidRDefault="001E489F" w:rsidP="001E489F"/>
    <w:p w14:paraId="624D09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6C12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88672A4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08753E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10CF03EB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8AA02" w14:textId="77777777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D902DD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D60524" w14:textId="77777777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7ECB557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A6897" w14:textId="77777777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4F86E70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BF806" w14:textId="77777777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3FED93E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8EFA1" w14:textId="77777777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771CEF9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10441" w14:textId="77777777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5E514FC6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FE2EC" w14:textId="77777777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51FA32EA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492D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7D58BBB9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026AF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5026923B" w14:textId="77777777" w:rsidR="001E489F" w:rsidRPr="00641ED8" w:rsidRDefault="001E489F" w:rsidP="001E489F"/>
    <w:p w14:paraId="72C4BC2B" w14:textId="77777777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B6746" w14:textId="77777777" w:rsidR="00F41EC3" w:rsidRDefault="00F41EC3">
      <w:r>
        <w:separator/>
      </w:r>
    </w:p>
  </w:endnote>
  <w:endnote w:type="continuationSeparator" w:id="0">
    <w:p w14:paraId="4EA89644" w14:textId="77777777" w:rsidR="00F41EC3" w:rsidRDefault="00F41EC3">
      <w:r>
        <w:continuationSeparator/>
      </w:r>
    </w:p>
  </w:endnote>
  <w:endnote w:type="continuationNotice" w:id="1">
    <w:p w14:paraId="024E8034" w14:textId="77777777" w:rsidR="00F41EC3" w:rsidRDefault="00F41E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35638" w14:textId="77777777" w:rsidR="00F41EC3" w:rsidRDefault="00F41EC3">
      <w:r>
        <w:separator/>
      </w:r>
    </w:p>
  </w:footnote>
  <w:footnote w:type="continuationSeparator" w:id="0">
    <w:p w14:paraId="2B7C6F87" w14:textId="77777777" w:rsidR="00F41EC3" w:rsidRDefault="00F41EC3">
      <w:r>
        <w:continuationSeparator/>
      </w:r>
    </w:p>
  </w:footnote>
  <w:footnote w:type="continuationNotice" w:id="1">
    <w:p w14:paraId="330D780F" w14:textId="77777777" w:rsidR="00F41EC3" w:rsidRDefault="00F41E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431C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86E8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5233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D5478"/>
    <w:rsid w:val="002E397B"/>
    <w:rsid w:val="002E3AE2"/>
    <w:rsid w:val="002E56C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0F01"/>
    <w:rsid w:val="0035373F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3085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2B7D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7AB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A91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2FB1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0E1D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7736B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1F56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55F89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4576E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1645C"/>
    <w:rsid w:val="00F21848"/>
    <w:rsid w:val="00F313DD"/>
    <w:rsid w:val="00F378BE"/>
    <w:rsid w:val="00F41EC3"/>
    <w:rsid w:val="00F43120"/>
    <w:rsid w:val="00F43315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33D0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062F0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rsid w:val="00847A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Props1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11</cp:revision>
  <cp:lastPrinted>2001-04-23T09:30:00Z</cp:lastPrinted>
  <dcterms:created xsi:type="dcterms:W3CDTF">2025-05-07T06:06:00Z</dcterms:created>
  <dcterms:modified xsi:type="dcterms:W3CDTF">2025-05-09T00:59:00Z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